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CC" w:rsidRPr="00DC5DCC" w:rsidRDefault="00DC5DCC" w:rsidP="00DC5DCC">
      <w:r>
        <w:fldChar w:fldCharType="begin"/>
      </w:r>
      <w:r>
        <w:instrText xml:space="preserve"> HYPERLINK "</w:instrText>
      </w:r>
      <w:r w:rsidRPr="00DF43CE">
        <w:instrText>https://docs.google.com/document/d/1GhdXMurjS9YrjJlKJtbN7Q7CChdnUfGF/edit?usp=sharing&amp;ouid=101904455249629132557&amp;rtpof=true&amp;sd=true</w:instrText>
      </w:r>
      <w:r>
        <w:instrText xml:space="preserve">" </w:instrText>
      </w:r>
      <w:r>
        <w:fldChar w:fldCharType="separate"/>
      </w:r>
      <w:r w:rsidRPr="008A7E5D">
        <w:rPr>
          <w:rStyle w:val="a8"/>
        </w:rPr>
        <w:t>https://docs.google.com/document/d/1GhdXMurjS9YrjJlKJtbN7Q7CChdnUfGF/edit?usp=sharing&amp;ouid=101904455249629132557&amp;rtpof=true&amp;sd=true</w:t>
      </w:r>
      <w:r>
        <w:fldChar w:fldCharType="end"/>
      </w:r>
    </w:p>
    <w:p w:rsidR="004C091C" w:rsidRDefault="004C091C" w:rsidP="004C091C">
      <w:pPr>
        <w:pStyle w:val="a3"/>
        <w:rPr>
          <w:b/>
        </w:rPr>
      </w:pPr>
      <w:r w:rsidRPr="004C091C">
        <w:rPr>
          <w:b/>
        </w:rPr>
        <w:t xml:space="preserve"> Муниципальная бюджетная организация дополнительного образования</w:t>
      </w:r>
    </w:p>
    <w:p w:rsidR="004C091C" w:rsidRDefault="004C091C" w:rsidP="004C091C">
      <w:pPr>
        <w:pStyle w:val="a3"/>
        <w:rPr>
          <w:b/>
        </w:rPr>
      </w:pPr>
      <w:r w:rsidRPr="004C091C">
        <w:rPr>
          <w:b/>
        </w:rPr>
        <w:t xml:space="preserve">                                  "Дом детского творчества" </w:t>
      </w:r>
      <w:proofErr w:type="spellStart"/>
      <w:r w:rsidRPr="004C091C">
        <w:rPr>
          <w:b/>
        </w:rPr>
        <w:t>Алькеевского</w:t>
      </w:r>
      <w:proofErr w:type="spellEnd"/>
      <w:r w:rsidRPr="004C091C">
        <w:rPr>
          <w:b/>
        </w:rPr>
        <w:t xml:space="preserve"> МР</w:t>
      </w:r>
    </w:p>
    <w:p w:rsidR="004C091C" w:rsidRDefault="004C091C" w:rsidP="004C091C">
      <w:pPr>
        <w:pStyle w:val="a3"/>
        <w:rPr>
          <w:b/>
        </w:rPr>
      </w:pPr>
      <w:bookmarkStart w:id="0" w:name="_GoBack"/>
      <w:bookmarkEnd w:id="0"/>
    </w:p>
    <w:p w:rsidR="004C091C" w:rsidRDefault="004C091C" w:rsidP="004C091C">
      <w:pPr>
        <w:pStyle w:val="a3"/>
        <w:ind w:firstLineChars="200" w:firstLine="482"/>
        <w:rPr>
          <w:b/>
        </w:rPr>
      </w:pPr>
      <w:r w:rsidRPr="004C091C">
        <w:rPr>
          <w:b/>
        </w:rPr>
        <w:t>Семинар-практикум на тему: "</w:t>
      </w:r>
      <w:r>
        <w:rPr>
          <w:b/>
        </w:rPr>
        <w:t>Цветы из полиэтиленовых пакетов</w:t>
      </w:r>
      <w:r w:rsidRPr="004C091C">
        <w:rPr>
          <w:b/>
        </w:rPr>
        <w:t>"</w:t>
      </w:r>
    </w:p>
    <w:p w:rsidR="00F608CB" w:rsidRDefault="00F608CB" w:rsidP="00F608CB">
      <w:pPr>
        <w:pStyle w:val="a3"/>
        <w:ind w:firstLineChars="200" w:firstLine="480"/>
        <w:rPr>
          <w:b/>
        </w:rPr>
      </w:pPr>
      <w:r>
        <w:rPr>
          <w:noProof/>
        </w:rPr>
        <w:drawing>
          <wp:inline distT="0" distB="0" distL="0" distR="0" wp14:anchorId="1E24973D" wp14:editId="7CCAB52E">
            <wp:extent cx="5191433" cy="3895101"/>
            <wp:effectExtent l="0" t="0" r="9525" b="0"/>
            <wp:docPr id="20" name="Рисунок 20" descr="C:\Users\Admin\AppData\Local\Microsoft\Windows\Temporary Internet Files\Content.Word\IMG-2022040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20404-WA0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91" cy="389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91C" w:rsidRDefault="004C091C" w:rsidP="004C091C">
      <w:pPr>
        <w:pStyle w:val="a3"/>
        <w:ind w:firstLineChars="200" w:firstLine="482"/>
        <w:rPr>
          <w:b/>
        </w:rPr>
      </w:pPr>
    </w:p>
    <w:p w:rsidR="004C091C" w:rsidRDefault="004C091C" w:rsidP="004C091C">
      <w:pPr>
        <w:pStyle w:val="a3"/>
        <w:ind w:firstLineChars="200" w:firstLine="482"/>
        <w:rPr>
          <w:b/>
        </w:rPr>
      </w:pPr>
    </w:p>
    <w:p w:rsidR="004C091C" w:rsidRDefault="004C091C" w:rsidP="004C091C">
      <w:pPr>
        <w:pStyle w:val="a3"/>
        <w:ind w:firstLineChars="200" w:firstLine="482"/>
        <w:rPr>
          <w:b/>
        </w:rPr>
      </w:pPr>
    </w:p>
    <w:p w:rsidR="004C091C" w:rsidRDefault="004C091C" w:rsidP="004C091C">
      <w:pPr>
        <w:pStyle w:val="a3"/>
        <w:jc w:val="right"/>
        <w:rPr>
          <w:b/>
        </w:rPr>
      </w:pPr>
      <w:r w:rsidRPr="004C091C">
        <w:rPr>
          <w:b/>
        </w:rPr>
        <w:t xml:space="preserve">Автор: Педагог дополнительного образования </w:t>
      </w:r>
    </w:p>
    <w:p w:rsidR="004C091C" w:rsidRDefault="004C091C" w:rsidP="004C091C">
      <w:pPr>
        <w:pStyle w:val="a3"/>
        <w:rPr>
          <w:b/>
        </w:rPr>
      </w:pPr>
      <w:r w:rsidRPr="004C091C">
        <w:rPr>
          <w:b/>
        </w:rPr>
        <w:t xml:space="preserve">                                                                                    </w:t>
      </w:r>
      <w:r>
        <w:rPr>
          <w:b/>
          <w:lang w:val="en-US"/>
        </w:rPr>
        <w:t>I</w:t>
      </w:r>
      <w:r w:rsidRPr="004C091C">
        <w:rPr>
          <w:b/>
        </w:rPr>
        <w:t xml:space="preserve"> Квалификационной категории</w:t>
      </w:r>
    </w:p>
    <w:p w:rsidR="004C091C" w:rsidRDefault="004C091C" w:rsidP="004C091C">
      <w:pPr>
        <w:pStyle w:val="a3"/>
        <w:rPr>
          <w:b/>
        </w:rPr>
      </w:pPr>
      <w:r w:rsidRPr="004C091C">
        <w:rPr>
          <w:b/>
        </w:rPr>
        <w:t xml:space="preserve">                                                                                    </w:t>
      </w:r>
      <w:r>
        <w:rPr>
          <w:b/>
        </w:rPr>
        <w:t>Александрова Валентина Семеновна</w:t>
      </w:r>
    </w:p>
    <w:p w:rsidR="004C091C" w:rsidRDefault="004C091C" w:rsidP="004C091C">
      <w:pPr>
        <w:pStyle w:val="a3"/>
        <w:rPr>
          <w:b/>
        </w:rPr>
      </w:pPr>
    </w:p>
    <w:p w:rsidR="004C091C" w:rsidRPr="004C091C" w:rsidRDefault="004C091C" w:rsidP="004C091C">
      <w:pPr>
        <w:pStyle w:val="a3"/>
        <w:rPr>
          <w:b/>
        </w:rPr>
      </w:pPr>
    </w:p>
    <w:p w:rsidR="00F608CB" w:rsidRDefault="004C091C" w:rsidP="00F608CB">
      <w:pPr>
        <w:pStyle w:val="a3"/>
        <w:rPr>
          <w:b/>
        </w:rPr>
      </w:pPr>
      <w:r w:rsidRPr="004C091C">
        <w:rPr>
          <w:b/>
        </w:rPr>
        <w:t xml:space="preserve">                                                     </w:t>
      </w:r>
      <w:r w:rsidR="00F608CB">
        <w:rPr>
          <w:b/>
        </w:rPr>
        <w:t xml:space="preserve">        Базарные Матаки 2021 г</w:t>
      </w:r>
    </w:p>
    <w:p w:rsidR="004B6189" w:rsidRPr="004B6189" w:rsidRDefault="00D819AC" w:rsidP="004B6189">
      <w:pPr>
        <w:jc w:val="right"/>
        <w:rPr>
          <w:rFonts w:ascii="Times New Roman" w:hAnsi="Times New Roman" w:cs="Times New Roman"/>
          <w:sz w:val="28"/>
          <w:szCs w:val="28"/>
        </w:rPr>
      </w:pPr>
      <w:r w:rsidRPr="004B6189">
        <w:rPr>
          <w:rFonts w:ascii="Times New Roman" w:hAnsi="Times New Roman" w:cs="Times New Roman"/>
          <w:sz w:val="28"/>
          <w:szCs w:val="28"/>
        </w:rPr>
        <w:lastRenderedPageBreak/>
        <w:t>Цветы нам дарят настроение,</w:t>
      </w:r>
      <w:r w:rsidRPr="004B6189">
        <w:rPr>
          <w:rFonts w:ascii="Times New Roman" w:hAnsi="Times New Roman" w:cs="Times New Roman"/>
          <w:sz w:val="28"/>
          <w:szCs w:val="28"/>
        </w:rPr>
        <w:br/>
        <w:t>И пробуждают вдохновение,</w:t>
      </w:r>
      <w:r w:rsidRPr="004B6189">
        <w:rPr>
          <w:rFonts w:ascii="Times New Roman" w:hAnsi="Times New Roman" w:cs="Times New Roman"/>
          <w:sz w:val="28"/>
          <w:szCs w:val="28"/>
        </w:rPr>
        <w:br/>
        <w:t>Как символ чистой красоты,</w:t>
      </w:r>
      <w:r w:rsidRPr="004B6189">
        <w:rPr>
          <w:rFonts w:ascii="Times New Roman" w:hAnsi="Times New Roman" w:cs="Times New Roman"/>
          <w:sz w:val="28"/>
          <w:szCs w:val="28"/>
        </w:rPr>
        <w:br/>
        <w:t>Ведь очень трудно без мечты!</w:t>
      </w:r>
    </w:p>
    <w:p w:rsidR="004C091C" w:rsidRPr="004B6189" w:rsidRDefault="004B6189" w:rsidP="004B6189">
      <w:pPr>
        <w:pStyle w:val="a3"/>
        <w:ind w:firstLine="708"/>
        <w:rPr>
          <w:color w:val="333333"/>
          <w:sz w:val="28"/>
          <w:szCs w:val="28"/>
          <w:shd w:val="clear" w:color="auto" w:fill="F0FFE2"/>
        </w:rPr>
      </w:pPr>
      <w:r>
        <w:rPr>
          <w:color w:val="181818"/>
        </w:rPr>
        <w:t xml:space="preserve">   </w:t>
      </w:r>
      <w:r w:rsidR="004C091C" w:rsidRPr="00AF2EE0">
        <w:rPr>
          <w:color w:val="181818"/>
        </w:rPr>
        <w:t xml:space="preserve">Изучая темы «Наука экология» и «Экологические проблемы» я часто сталкивалась с таким вопросом: «А что бы ты сделала, чтобы избежать экологической проблемы в нашей местности?». И вот тогда я подумала о том: «А почему бы не подумать о проблемах загрязнения окружающей среды полиэтиленовыми пакетами, да и вообще полиэтиленом в целом?», точнее, о том, как можно иначе использовать полиэтиленовые пакеты, которые окружают нас повсюду и каждый день. А </w:t>
      </w:r>
      <w:proofErr w:type="gramStart"/>
      <w:r w:rsidR="004C091C" w:rsidRPr="00AF2EE0">
        <w:rPr>
          <w:color w:val="181818"/>
        </w:rPr>
        <w:t>может</w:t>
      </w:r>
      <w:proofErr w:type="gramEnd"/>
      <w:r w:rsidR="004C091C" w:rsidRPr="00AF2EE0">
        <w:rPr>
          <w:color w:val="181818"/>
        </w:rPr>
        <w:t xml:space="preserve"> стоит дать им новую жизнь? В результате я определилась с темой моей творческой работы «Новая жизнь» полиэтилена.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color w:val="222222"/>
        </w:rPr>
        <w:t>Цветы, изготовленные из полиэтилена,  прекрасно украсят интерьер любой комнаты. А</w:t>
      </w:r>
      <w:r w:rsidR="008E60E6">
        <w:rPr>
          <w:color w:val="222222"/>
        </w:rPr>
        <w:t xml:space="preserve"> ещё – это прекрасный подарок. 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b/>
          <w:bCs/>
          <w:color w:val="181818"/>
        </w:rPr>
        <w:t>Цель:</w:t>
      </w:r>
      <w:r w:rsidRPr="00AF2EE0">
        <w:rPr>
          <w:color w:val="181818"/>
        </w:rPr>
        <w:t> научиться создавать</w:t>
      </w:r>
      <w:r w:rsidR="009858E3" w:rsidRPr="00AF2EE0">
        <w:rPr>
          <w:color w:val="181818"/>
        </w:rPr>
        <w:t xml:space="preserve"> цв</w:t>
      </w:r>
      <w:r w:rsidRPr="00AF2EE0">
        <w:rPr>
          <w:color w:val="181818"/>
        </w:rPr>
        <w:t>еты из полиэтиленовых пакетов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b/>
          <w:bCs/>
          <w:color w:val="181818"/>
        </w:rPr>
        <w:t>Задачи:</w:t>
      </w:r>
    </w:p>
    <w:p w:rsidR="008E60E6" w:rsidRPr="008E60E6" w:rsidRDefault="004C091C" w:rsidP="008E60E6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AF2EE0">
        <w:rPr>
          <w:color w:val="181818"/>
        </w:rPr>
        <w:t>- найти и предложить способы иной борьбы с утилизацией полиэтилена;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color w:val="181818"/>
        </w:rPr>
        <w:t>- пронаблюдать какую роль играет полиэтилен в жизни человека;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color w:val="181818"/>
        </w:rPr>
        <w:t>- проанализировать данные об экологических проблемах, связанных с загрязнением окружающей среды полиэтиленом;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color w:val="181818"/>
        </w:rPr>
        <w:t>- показать на своем примере, через свое творчество, что существует большое количество способов применения полиэтилена в его «новой жизни».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AF2EE0">
        <w:rPr>
          <w:color w:val="181818"/>
        </w:rPr>
        <w:t>- ответить на главный вопрос «Дать полиэтилену «новую жизнь»!?</w:t>
      </w:r>
    </w:p>
    <w:p w:rsidR="004C091C" w:rsidRPr="00AF2EE0" w:rsidRDefault="004C091C" w:rsidP="008E60E6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81818"/>
        </w:rPr>
      </w:pPr>
      <w:r w:rsidRPr="00AF2EE0">
        <w:rPr>
          <w:color w:val="181818"/>
        </w:rPr>
        <w:t>Одной из самых универсальных и популярной формой пластикой тары на сегодняшний день являются полиэтиленовые пакеты. Сейчас можно увидеть такое количество разнообразных пакетов, что глаза разбегаются. А способов применения полиэтиленовых пакетов огромное количество, с их помощью можно что-то упаковать, расфасовать продукцию или перенести товары из магазина до дома. Где бы ни использовались полиэтиленовые пакеты, способ их утилизации - один: это корзины для мусора, мусорные баки и, наконец, свалка,</w:t>
      </w:r>
      <w:r w:rsidRPr="00AF2EE0">
        <w:rPr>
          <w:color w:val="000000"/>
        </w:rPr>
        <w:t> а с экологической точки зрения это приведет к загрязнению окружающей среды, но, сегодня, мы смело можем решить проблему загрязнения - это использование  целлофановых пакетов в рукоделии.</w:t>
      </w:r>
    </w:p>
    <w:p w:rsidR="00441199" w:rsidRPr="00AF2EE0" w:rsidRDefault="00441199">
      <w:pPr>
        <w:rPr>
          <w:sz w:val="24"/>
          <w:szCs w:val="24"/>
        </w:rPr>
      </w:pPr>
    </w:p>
    <w:p w:rsidR="003D41B8" w:rsidRPr="00AF2EE0" w:rsidRDefault="003D41B8" w:rsidP="003D41B8">
      <w:pPr>
        <w:pStyle w:val="a3"/>
        <w:shd w:val="clear" w:color="auto" w:fill="FFFFFF"/>
        <w:spacing w:before="0" w:beforeAutospacing="0" w:after="136" w:afterAutospacing="0" w:line="271" w:lineRule="atLeast"/>
      </w:pPr>
      <w:r w:rsidRPr="00AF2EE0">
        <w:rPr>
          <w:b/>
        </w:rPr>
        <w:t>Сегодня мы будем выполнять   цветы из капрона.</w:t>
      </w:r>
    </w:p>
    <w:p w:rsidR="003D41B8" w:rsidRPr="00AF2EE0" w:rsidRDefault="003D41B8" w:rsidP="00F608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2EE0">
        <w:rPr>
          <w:rStyle w:val="a4"/>
          <w:rFonts w:ascii="Times New Roman" w:hAnsi="Times New Roman"/>
          <w:sz w:val="24"/>
          <w:szCs w:val="24"/>
        </w:rPr>
        <w:t>Для выполнения работы нам необходимы следующие  материалы:</w:t>
      </w:r>
      <w:r w:rsidR="00F608CB">
        <w:rPr>
          <w:rFonts w:ascii="Times New Roman" w:hAnsi="Times New Roman"/>
          <w:sz w:val="24"/>
          <w:szCs w:val="24"/>
        </w:rPr>
        <w:t xml:space="preserve"> п</w:t>
      </w:r>
      <w:r w:rsidRPr="00AF2EE0">
        <w:rPr>
          <w:rFonts w:ascii="Times New Roman" w:hAnsi="Times New Roman"/>
          <w:sz w:val="24"/>
          <w:szCs w:val="24"/>
        </w:rPr>
        <w:t>акеты</w:t>
      </w:r>
      <w:r w:rsidR="00021290" w:rsidRPr="00AF2EE0">
        <w:rPr>
          <w:rFonts w:ascii="Times New Roman" w:hAnsi="Times New Roman"/>
          <w:sz w:val="24"/>
          <w:szCs w:val="24"/>
        </w:rPr>
        <w:t xml:space="preserve"> из</w:t>
      </w:r>
      <w:r w:rsidRPr="00AF2EE0">
        <w:rPr>
          <w:rFonts w:ascii="Times New Roman" w:hAnsi="Times New Roman"/>
          <w:sz w:val="24"/>
          <w:szCs w:val="24"/>
        </w:rPr>
        <w:t xml:space="preserve"> полиэтилена,  горячий клей, проволока;  ножницы; шаблоны.</w:t>
      </w:r>
    </w:p>
    <w:p w:rsidR="00E74A3A" w:rsidRPr="00AF2EE0" w:rsidRDefault="00E74A3A" w:rsidP="00F60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F2EE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Правила  техники безопасности </w:t>
      </w:r>
    </w:p>
    <w:p w:rsidR="00E74A3A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инструменты по назначению.</w:t>
      </w:r>
    </w:p>
    <w:p w:rsidR="00E74A3A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класть в карманы острые предметы.</w:t>
      </w:r>
    </w:p>
    <w:p w:rsidR="00E74A3A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должно быть хорошо освещено.</w:t>
      </w:r>
    </w:p>
    <w:p w:rsidR="00E74A3A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должно хорошо проветриваться.</w:t>
      </w:r>
    </w:p>
    <w:p w:rsidR="00E74A3A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Сидеть надо прямо, касаясь корпусом спинки стула.</w:t>
      </w:r>
    </w:p>
    <w:p w:rsidR="00E74A3A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инструменты и приспособления аккуратно, с осторожностью.</w:t>
      </w:r>
    </w:p>
    <w:p w:rsidR="008E5145" w:rsidRPr="00AF2EE0" w:rsidRDefault="00E74A3A" w:rsidP="00F608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аккуратно, соблюдать чистоту и порядок на своём рабочем месте.</w:t>
      </w:r>
      <w:r w:rsidR="008E5145" w:rsidRPr="00AF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5145" w:rsidRDefault="008E5145" w:rsidP="008E51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5145" w:rsidRDefault="008E5145" w:rsidP="008E51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6189" w:rsidRDefault="004B6189" w:rsidP="008E51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A3A" w:rsidRPr="00AF2EE0" w:rsidRDefault="00E74A3A" w:rsidP="008E51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E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Технологическая карта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2930"/>
        <w:gridCol w:w="3143"/>
        <w:gridCol w:w="2659"/>
      </w:tblGrid>
      <w:tr w:rsidR="00E74A3A" w:rsidRPr="00AF2EE0" w:rsidTr="00862F3E">
        <w:tc>
          <w:tcPr>
            <w:tcW w:w="698" w:type="dxa"/>
          </w:tcPr>
          <w:p w:rsidR="00E74A3A" w:rsidRPr="00AF2EE0" w:rsidRDefault="00E74A3A" w:rsidP="00862F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2E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0" w:type="dxa"/>
          </w:tcPr>
          <w:p w:rsidR="00E74A3A" w:rsidRPr="00AF2EE0" w:rsidRDefault="00E74A3A" w:rsidP="00862F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2EE0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выполнения работы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2EE0">
              <w:rPr>
                <w:rFonts w:ascii="Times New Roman" w:hAnsi="Times New Roman"/>
                <w:b/>
                <w:sz w:val="24"/>
                <w:szCs w:val="24"/>
              </w:rPr>
              <w:t>Графическое изображение</w:t>
            </w:r>
          </w:p>
        </w:tc>
        <w:tc>
          <w:tcPr>
            <w:tcW w:w="2659" w:type="dxa"/>
          </w:tcPr>
          <w:p w:rsidR="00E74A3A" w:rsidRPr="00AF2EE0" w:rsidRDefault="00E74A3A" w:rsidP="00862F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2EE0">
              <w:rPr>
                <w:rFonts w:ascii="Times New Roman" w:hAnsi="Times New Roman"/>
                <w:b/>
                <w:sz w:val="24"/>
                <w:szCs w:val="24"/>
              </w:rPr>
              <w:t>Материалы и инструменты</w:t>
            </w:r>
          </w:p>
        </w:tc>
      </w:tr>
      <w:tr w:rsidR="00E74A3A" w:rsidRPr="00AF2EE0" w:rsidTr="00862F3E">
        <w:trPr>
          <w:trHeight w:val="1424"/>
        </w:trPr>
        <w:tc>
          <w:tcPr>
            <w:tcW w:w="698" w:type="dxa"/>
          </w:tcPr>
          <w:p w:rsidR="00E74A3A" w:rsidRPr="00AF2EE0" w:rsidRDefault="00E74A3A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30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Красный пакет вкладываем  в белый</w:t>
            </w:r>
            <w:r w:rsidR="00AF2EE0" w:rsidRPr="00AF2EE0">
              <w:rPr>
                <w:rFonts w:ascii="Times New Roman" w:hAnsi="Times New Roman"/>
                <w:sz w:val="24"/>
                <w:szCs w:val="24"/>
              </w:rPr>
              <w:t xml:space="preserve"> пакет. 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15D3C7" wp14:editId="416A583A">
                  <wp:extent cx="1425677" cy="1091381"/>
                  <wp:effectExtent l="0" t="0" r="3175" b="0"/>
                  <wp:docPr id="5" name="Рисунок 4" descr="C:\Users\User\AppData\Local\Temp\Temp1_03-04-2022_14-34-51.zip\IMG202103280837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User\AppData\Local\Temp\Temp1_03-04-2022_14-34-51.zip\IMG20210328083753.jpg"/>
                          <pic:cNvPicPr/>
                        </pic:nvPicPr>
                        <pic:blipFill>
                          <a:blip r:embed="rId7" cstate="print"/>
                          <a:srcRect t="14308" r="4285" b="17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883" cy="1089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 xml:space="preserve">Пакеты красного и белого цвета </w:t>
            </w:r>
          </w:p>
        </w:tc>
      </w:tr>
      <w:tr w:rsidR="00E74A3A" w:rsidRPr="00AF2EE0" w:rsidTr="00862F3E">
        <w:trPr>
          <w:trHeight w:val="653"/>
        </w:trPr>
        <w:tc>
          <w:tcPr>
            <w:tcW w:w="698" w:type="dxa"/>
          </w:tcPr>
          <w:p w:rsidR="00E74A3A" w:rsidRPr="00AF2EE0" w:rsidRDefault="00E74A3A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30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Сверху и снизу кладем бумаги и проглаживаем</w:t>
            </w:r>
            <w:r w:rsidR="00AF2EE0" w:rsidRPr="00AF2E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C7883B" wp14:editId="2CC20D23">
                  <wp:extent cx="1435509" cy="1524000"/>
                  <wp:effectExtent l="0" t="0" r="0" b="0"/>
                  <wp:docPr id="6" name="Рисунок 5" descr="C:\Users\User\AppData\Local\Temp\Temp1_03-04-2022_14-34-51.zip\IMG202103280852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C:\Users\User\AppData\Local\Temp\Temp1_03-04-2022_14-34-51.zip\IMG20210328085219.jpg"/>
                          <pic:cNvPicPr/>
                        </pic:nvPicPr>
                        <pic:blipFill>
                          <a:blip r:embed="rId8" cstate="print"/>
                          <a:srcRect l="2364" t="25272" r="2178" b="2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641" cy="1531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8E5145" w:rsidRPr="00AF2EE0" w:rsidRDefault="00E74A3A" w:rsidP="008E5145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Лист</w:t>
            </w:r>
            <w:r w:rsidR="008E5145" w:rsidRPr="00AF2EE0">
              <w:rPr>
                <w:rFonts w:ascii="Times New Roman" w:hAnsi="Times New Roman"/>
                <w:sz w:val="24"/>
                <w:szCs w:val="24"/>
              </w:rPr>
              <w:t>ы</w:t>
            </w:r>
            <w:r w:rsidRPr="00AF2EE0">
              <w:rPr>
                <w:rFonts w:ascii="Times New Roman" w:hAnsi="Times New Roman"/>
                <w:sz w:val="24"/>
                <w:szCs w:val="24"/>
              </w:rPr>
              <w:t xml:space="preserve"> бумаги, </w:t>
            </w:r>
            <w:r w:rsidR="008E5145" w:rsidRPr="00AF2EE0">
              <w:rPr>
                <w:rFonts w:ascii="Times New Roman" w:hAnsi="Times New Roman"/>
                <w:sz w:val="24"/>
                <w:szCs w:val="24"/>
              </w:rPr>
              <w:t>пакеты, утюг.</w:t>
            </w:r>
          </w:p>
        </w:tc>
      </w:tr>
      <w:tr w:rsidR="00E74A3A" w:rsidRPr="00AF2EE0" w:rsidTr="00862F3E">
        <w:tc>
          <w:tcPr>
            <w:tcW w:w="698" w:type="dxa"/>
          </w:tcPr>
          <w:p w:rsidR="00E74A3A" w:rsidRPr="00AF2EE0" w:rsidRDefault="00E74A3A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30" w:type="dxa"/>
          </w:tcPr>
          <w:p w:rsidR="00E74A3A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Пакеты должны приклеиться.</w:t>
            </w:r>
          </w:p>
          <w:p w:rsidR="00AD3478" w:rsidRPr="00AF2EE0" w:rsidRDefault="00AD3478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Также делаем с зеленым  и черным пакетами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7EB90E" wp14:editId="378E108C">
                  <wp:extent cx="1504335" cy="1179871"/>
                  <wp:effectExtent l="0" t="0" r="635" b="1270"/>
                  <wp:docPr id="7" name="Рисунок 6" descr="C:\Users\User\AppData\Local\Temp\Temp1_03-04-2022_14-34-51.zip\IMG202103280855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User\AppData\Local\Temp\Temp1_03-04-2022_14-34-51.zip\IMG20210328085541.jpg"/>
                          <pic:cNvPicPr/>
                        </pic:nvPicPr>
                        <pic:blipFill>
                          <a:blip r:embed="rId9" cstate="print"/>
                          <a:srcRect t="20690" r="13651" b="39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815" cy="118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E74A3A" w:rsidRPr="00AF2EE0" w:rsidRDefault="00AD3478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Пакеты черного и зеленого цвета.</w:t>
            </w:r>
          </w:p>
        </w:tc>
      </w:tr>
      <w:tr w:rsidR="00E74A3A" w:rsidRPr="00AF2EE0" w:rsidTr="00862F3E">
        <w:tc>
          <w:tcPr>
            <w:tcW w:w="698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30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Вырезаем лепестки из розового цвета и листья из зеленого.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F2E12" wp14:editId="259740BB">
                  <wp:extent cx="1573162" cy="1396180"/>
                  <wp:effectExtent l="0" t="0" r="8255" b="0"/>
                  <wp:docPr id="19" name="Рисунок 18" descr="C:\Users\User\AppData\Local\Temp\Temp1_03-04-2022_14-34-51.zip\IMG202103280931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 descr="C:\Users\User\AppData\Local\Temp\Temp1_03-04-2022_14-34-51.zip\IMG20210328093146.jpg"/>
                          <pic:cNvPicPr/>
                        </pic:nvPicPr>
                        <pic:blipFill>
                          <a:blip r:embed="rId10" cstate="print"/>
                          <a:srcRect t="4912" r="10771" b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138" cy="1399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Ножницы</w:t>
            </w:r>
          </w:p>
        </w:tc>
      </w:tr>
      <w:tr w:rsidR="00E74A3A" w:rsidRPr="00AF2EE0" w:rsidTr="00862F3E">
        <w:tc>
          <w:tcPr>
            <w:tcW w:w="698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30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Приклеиваем проволоку, чтобы формировать цветы.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B0A41A" wp14:editId="69945275">
                  <wp:extent cx="1494503" cy="1484671"/>
                  <wp:effectExtent l="0" t="0" r="0" b="1270"/>
                  <wp:docPr id="9" name="Рисунок 8" descr="C:\Users\User\AppData\Local\Temp\Temp1_03-04-2022_14-34-51.zip\IMG202103280942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User\AppData\Local\Temp\Temp1_03-04-2022_14-34-51.zip\IMG20210328094210.jpg"/>
                          <pic:cNvPicPr/>
                        </pic:nvPicPr>
                        <pic:blipFill>
                          <a:blip r:embed="rId11" cstate="print"/>
                          <a:srcRect l="12756" t="3361" r="4998" b="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872" cy="1489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Проволока, клей.</w:t>
            </w:r>
          </w:p>
        </w:tc>
      </w:tr>
      <w:tr w:rsidR="00E74A3A" w:rsidRPr="00AF2EE0" w:rsidTr="00862F3E">
        <w:tc>
          <w:tcPr>
            <w:tcW w:w="698" w:type="dxa"/>
          </w:tcPr>
          <w:p w:rsidR="00E74A3A" w:rsidRPr="00AF2EE0" w:rsidRDefault="00AF2EE0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74A3A" w:rsidRPr="00AF2E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30" w:type="dxa"/>
          </w:tcPr>
          <w:p w:rsidR="00E74A3A" w:rsidRPr="00AF2EE0" w:rsidRDefault="008E5145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Из черного пакета формиру</w:t>
            </w:r>
            <w:r w:rsidR="00AF2EE0" w:rsidRPr="00AF2EE0">
              <w:rPr>
                <w:rFonts w:ascii="Times New Roman" w:hAnsi="Times New Roman"/>
                <w:sz w:val="24"/>
                <w:szCs w:val="24"/>
              </w:rPr>
              <w:t>е</w:t>
            </w:r>
            <w:r w:rsidRPr="00AF2EE0">
              <w:rPr>
                <w:rFonts w:ascii="Times New Roman" w:hAnsi="Times New Roman"/>
                <w:sz w:val="24"/>
                <w:szCs w:val="24"/>
              </w:rPr>
              <w:t>м</w:t>
            </w:r>
            <w:r w:rsidR="00AF2EE0" w:rsidRPr="00AF2EE0">
              <w:rPr>
                <w:rFonts w:ascii="Times New Roman" w:hAnsi="Times New Roman"/>
                <w:sz w:val="24"/>
                <w:szCs w:val="24"/>
              </w:rPr>
              <w:t xml:space="preserve"> тычинки</w:t>
            </w:r>
            <w:r w:rsidRPr="00AF2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3" w:type="dxa"/>
          </w:tcPr>
          <w:p w:rsidR="00E74A3A" w:rsidRPr="00AF2EE0" w:rsidRDefault="00E74A3A" w:rsidP="00862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BD915" wp14:editId="71E3C9FA">
                  <wp:extent cx="1563329" cy="1406013"/>
                  <wp:effectExtent l="0" t="0" r="0" b="3810"/>
                  <wp:docPr id="17" name="Содержимое 9" descr="C:\Users\User\AppData\Local\Temp\Temp1_03-04-2022_14-34-51.zip\IMG202103281217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Содержимое 9" descr="C:\Users\User\AppData\Local\Temp\Temp1_03-04-2022_14-34-51.zip\IMG20210328121712.jpg"/>
                          <pic:cNvPicPr>
                            <a:picLocks/>
                          </pic:cNvPicPr>
                        </pic:nvPicPr>
                        <pic:blipFill>
                          <a:blip r:embed="rId12" cstate="print"/>
                          <a:srcRect l="13734" t="7000" r="8951" b="10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189" cy="1408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E74A3A" w:rsidRPr="00AF2EE0" w:rsidRDefault="00AF2EE0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Черный пакет и проволока.</w:t>
            </w:r>
          </w:p>
        </w:tc>
      </w:tr>
      <w:tr w:rsidR="00E74A3A" w:rsidRPr="00AF6CE6" w:rsidTr="00862F3E">
        <w:tc>
          <w:tcPr>
            <w:tcW w:w="698" w:type="dxa"/>
          </w:tcPr>
          <w:p w:rsidR="00E74A3A" w:rsidRPr="00AF6CE6" w:rsidRDefault="00AF2EE0" w:rsidP="00862F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74A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0" w:type="dxa"/>
          </w:tcPr>
          <w:p w:rsidR="00E74A3A" w:rsidRPr="00AF2EE0" w:rsidRDefault="00AF2EE0" w:rsidP="00862F3E">
            <w:pPr>
              <w:rPr>
                <w:rFonts w:ascii="Times New Roman" w:hAnsi="Times New Roman"/>
                <w:sz w:val="24"/>
                <w:szCs w:val="24"/>
              </w:rPr>
            </w:pPr>
            <w:r w:rsidRPr="00AF2EE0">
              <w:rPr>
                <w:rFonts w:ascii="Times New Roman" w:hAnsi="Times New Roman"/>
                <w:sz w:val="24"/>
                <w:szCs w:val="24"/>
              </w:rPr>
              <w:t>Собираем цветы.</w:t>
            </w:r>
          </w:p>
        </w:tc>
        <w:tc>
          <w:tcPr>
            <w:tcW w:w="3143" w:type="dxa"/>
          </w:tcPr>
          <w:p w:rsidR="00E74A3A" w:rsidRPr="00AF6CE6" w:rsidRDefault="00E74A3A" w:rsidP="00862F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4A3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F7C0F3" wp14:editId="66B201B7">
                  <wp:extent cx="1563329" cy="1573161"/>
                  <wp:effectExtent l="0" t="0" r="0" b="8255"/>
                  <wp:docPr id="11" name="Рисунок 10" descr="C:\Users\User\AppData\Local\Temp\Temp1_03-04-2022_14-34-51.zip\IMG202103281313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C:\Users\User\AppData\Local\Temp\Temp1_03-04-2022_14-34-51.zip\IMG20210328131355.jpg"/>
                          <pic:cNvPicPr/>
                        </pic:nvPicPr>
                        <pic:blipFill>
                          <a:blip r:embed="rId13" cstate="print"/>
                          <a:srcRect l="2655" t="20427" r="2407" b="6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522" cy="157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E74A3A" w:rsidRPr="00AF6CE6" w:rsidRDefault="003D79BE" w:rsidP="00862F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1611" cy="1573161"/>
                  <wp:effectExtent l="0" t="0" r="0" b="8255"/>
                  <wp:docPr id="1" name="Рисунок 1" descr="C:\Users\Admin\Desktop\Цветы из пакет\IMG20210328132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Цветы из пакет\IMG202103281324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9" t="10557" r="10136" b="25219"/>
                          <a:stretch/>
                        </pic:blipFill>
                        <pic:spPr bwMode="auto">
                          <a:xfrm>
                            <a:off x="0" y="0"/>
                            <a:ext cx="1551763" cy="157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4A3A" w:rsidRDefault="00E74A3A" w:rsidP="00E74A3A">
      <w:pPr>
        <w:rPr>
          <w:rFonts w:ascii="Times New Roman" w:hAnsi="Times New Roman" w:cs="Times New Roman"/>
          <w:b/>
          <w:sz w:val="28"/>
          <w:szCs w:val="28"/>
        </w:rPr>
      </w:pPr>
    </w:p>
    <w:p w:rsidR="00021290" w:rsidRPr="00AF2EE0" w:rsidRDefault="00AF2EE0" w:rsidP="003D41B8">
      <w:pPr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AF2EE0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Вот такие цветы у нас получились</w:t>
      </w:r>
    </w:p>
    <w:p w:rsidR="00AF2EE0" w:rsidRDefault="00AF2EE0" w:rsidP="00AF2EE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F2EE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65E22" wp14:editId="4B05F56C">
            <wp:extent cx="2890684" cy="2570296"/>
            <wp:effectExtent l="0" t="0" r="5080" b="1905"/>
            <wp:docPr id="4" name="Содержимое 3" descr="C:\Users\User\Desktop\IMG20210402115730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User\Desktop\IMG20210402115730.jpg"/>
                    <pic:cNvPicPr>
                      <a:picLocks noGrp="1"/>
                    </pic:cNvPicPr>
                  </pic:nvPicPr>
                  <pic:blipFill>
                    <a:blip r:embed="rId15" cstate="print"/>
                    <a:srcRect l="8885" t="3970" r="5533" b="3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81" cy="257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 w:rsidRPr="00AF2EE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22D94F9" wp14:editId="19B8E7B4">
            <wp:extent cx="2831691" cy="2566219"/>
            <wp:effectExtent l="0" t="0" r="6985" b="5715"/>
            <wp:docPr id="13" name="Рисунок 4" descr="C:\Users\User\Downloads\IMG202104021157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ownloads\IMG20210402115736.jpg"/>
                    <pic:cNvPicPr/>
                  </pic:nvPicPr>
                  <pic:blipFill>
                    <a:blip r:embed="rId16" cstate="print"/>
                    <a:srcRect l="13635" t="23189" r="342" b="15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34" cy="256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EE0" w:rsidRDefault="00EA4ABF" w:rsidP="008E60E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A4AB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B2B201" wp14:editId="0B63AE2D">
            <wp:extent cx="2723535" cy="2556387"/>
            <wp:effectExtent l="0" t="0" r="635" b="0"/>
            <wp:docPr id="21" name="Рисунок 5" descr="C:\Users\User\Downloads\IMG2021041306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User\Downloads\IMG20210413065515.jpg"/>
                    <pic:cNvPicPr/>
                  </pic:nvPicPr>
                  <pic:blipFill>
                    <a:blip r:embed="rId17" cstate="print"/>
                    <a:srcRect t="10598" r="2116" b="7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16" cy="255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60E6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AF2EE0" w:rsidRPr="00AF2EE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D7FE9" wp14:editId="53C0C95D">
            <wp:extent cx="2673957" cy="2567338"/>
            <wp:effectExtent l="0" t="0" r="0" b="4445"/>
            <wp:docPr id="14" name="Рисунок 6" descr="C:\Users\User\Downloads\IMG202104151445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User\Downloads\IMG20210415144533.jpg"/>
                    <pic:cNvPicPr/>
                  </pic:nvPicPr>
                  <pic:blipFill>
                    <a:blip r:embed="rId18" cstate="print"/>
                    <a:srcRect l="1995" t="28046" r="2992" b="1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57" cy="256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290" w:rsidRPr="004B6189" w:rsidRDefault="00021290" w:rsidP="00021290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B6189">
        <w:rPr>
          <w:color w:val="181818"/>
          <w:sz w:val="28"/>
          <w:szCs w:val="28"/>
        </w:rPr>
        <w:lastRenderedPageBreak/>
        <w:t>Моя работа лучше всех!</w:t>
      </w:r>
    </w:p>
    <w:p w:rsidR="00021290" w:rsidRPr="004B6189" w:rsidRDefault="00021290" w:rsidP="00021290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B6189">
        <w:rPr>
          <w:color w:val="181818"/>
          <w:sz w:val="28"/>
          <w:szCs w:val="28"/>
        </w:rPr>
        <w:t>Обеспечен ей успех!</w:t>
      </w:r>
    </w:p>
    <w:p w:rsidR="00021290" w:rsidRPr="004B6189" w:rsidRDefault="00021290" w:rsidP="00021290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4B6189">
        <w:rPr>
          <w:color w:val="181818"/>
          <w:sz w:val="28"/>
          <w:szCs w:val="28"/>
        </w:rPr>
        <w:t>Обращайтесь! Помогу!</w:t>
      </w:r>
    </w:p>
    <w:p w:rsidR="00021290" w:rsidRPr="004B6189" w:rsidRDefault="00021290" w:rsidP="0002129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B6189">
        <w:rPr>
          <w:color w:val="181818"/>
          <w:sz w:val="28"/>
          <w:szCs w:val="28"/>
        </w:rPr>
        <w:t>И что как делать подскажу!</w:t>
      </w:r>
    </w:p>
    <w:p w:rsidR="00021290" w:rsidRDefault="00021290" w:rsidP="003D41B8">
      <w:pPr>
        <w:spacing w:after="0"/>
      </w:pPr>
    </w:p>
    <w:p w:rsidR="003D41B8" w:rsidRDefault="00F608CB">
      <w:r>
        <w:rPr>
          <w:noProof/>
          <w:lang w:eastAsia="ru-RU"/>
        </w:rPr>
        <w:drawing>
          <wp:inline distT="0" distB="0" distL="0" distR="0">
            <wp:extent cx="5940425" cy="4457299"/>
            <wp:effectExtent l="0" t="0" r="3175" b="635"/>
            <wp:docPr id="16" name="Рисунок 16" descr="C:\Users\Admin\AppData\Local\Microsoft\Windows\Temporary Internet Files\Content.Word\IMG-2022040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220404-WA008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0E6" w:rsidRDefault="008E60E6">
      <w:r>
        <w:rPr>
          <w:noProof/>
          <w:lang w:eastAsia="ru-RU"/>
        </w:rPr>
        <w:drawing>
          <wp:inline distT="0" distB="0" distL="0" distR="0">
            <wp:extent cx="5938684" cy="2762865"/>
            <wp:effectExtent l="0" t="0" r="5080" b="0"/>
            <wp:docPr id="22" name="Рисунок 22" descr="C:\Users\Admin\AppData\Local\Microsoft\Windows\Temporary Internet Files\Content.Word\IMG-2022040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220404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45" b="17439"/>
                    <a:stretch/>
                  </pic:blipFill>
                  <pic:spPr bwMode="auto">
                    <a:xfrm>
                      <a:off x="0" y="0"/>
                      <a:ext cx="5940425" cy="27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08CB" w:rsidRPr="00AF2EE0" w:rsidRDefault="00F608CB" w:rsidP="00F608CB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/>
          <w:color w:val="181818"/>
        </w:rPr>
      </w:pPr>
      <w:r w:rsidRPr="00AF2EE0">
        <w:rPr>
          <w:b/>
          <w:color w:val="181818"/>
        </w:rPr>
        <w:t>Спасибо за внимание!</w:t>
      </w:r>
    </w:p>
    <w:p w:rsidR="00F608CB" w:rsidRDefault="00F608CB"/>
    <w:sectPr w:rsidR="00F6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666E"/>
    <w:multiLevelType w:val="multilevel"/>
    <w:tmpl w:val="BEDECA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C08BA"/>
    <w:multiLevelType w:val="multilevel"/>
    <w:tmpl w:val="E77AE34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4C06DFE"/>
    <w:multiLevelType w:val="multilevel"/>
    <w:tmpl w:val="EEC6B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9A09C4"/>
    <w:multiLevelType w:val="multilevel"/>
    <w:tmpl w:val="BE684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2747D1"/>
    <w:multiLevelType w:val="multilevel"/>
    <w:tmpl w:val="D952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71130"/>
    <w:multiLevelType w:val="multilevel"/>
    <w:tmpl w:val="45DA3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425327"/>
    <w:multiLevelType w:val="multilevel"/>
    <w:tmpl w:val="A978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1C"/>
    <w:rsid w:val="00021290"/>
    <w:rsid w:val="000557A5"/>
    <w:rsid w:val="00293799"/>
    <w:rsid w:val="003D41B8"/>
    <w:rsid w:val="003D79BE"/>
    <w:rsid w:val="00441199"/>
    <w:rsid w:val="004B6189"/>
    <w:rsid w:val="004C091C"/>
    <w:rsid w:val="00603111"/>
    <w:rsid w:val="008E5145"/>
    <w:rsid w:val="008E60E6"/>
    <w:rsid w:val="009858E3"/>
    <w:rsid w:val="00AD3478"/>
    <w:rsid w:val="00AF2EE0"/>
    <w:rsid w:val="00B41A43"/>
    <w:rsid w:val="00CE4564"/>
    <w:rsid w:val="00D819AC"/>
    <w:rsid w:val="00DC5DCC"/>
    <w:rsid w:val="00E74A3A"/>
    <w:rsid w:val="00EA4ABF"/>
    <w:rsid w:val="00F6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D41B8"/>
    <w:rPr>
      <w:rFonts w:ascii="Calibri" w:eastAsia="Calibri" w:hAnsi="Calibri" w:cs="Times New Roman" w:hint="default"/>
      <w:b/>
      <w:bCs/>
    </w:rPr>
  </w:style>
  <w:style w:type="paragraph" w:styleId="a5">
    <w:name w:val="List Paragraph"/>
    <w:basedOn w:val="a"/>
    <w:uiPriority w:val="34"/>
    <w:qFormat/>
    <w:rsid w:val="00E74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A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819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D41B8"/>
    <w:rPr>
      <w:rFonts w:ascii="Calibri" w:eastAsia="Calibri" w:hAnsi="Calibri" w:cs="Times New Roman" w:hint="default"/>
      <w:b/>
      <w:bCs/>
    </w:rPr>
  </w:style>
  <w:style w:type="paragraph" w:styleId="a5">
    <w:name w:val="List Paragraph"/>
    <w:basedOn w:val="a"/>
    <w:uiPriority w:val="34"/>
    <w:qFormat/>
    <w:rsid w:val="00E74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A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819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2022-05-04T15:35:00Z</dcterms:created>
  <dcterms:modified xsi:type="dcterms:W3CDTF">2022-05-04T16:22:00Z</dcterms:modified>
</cp:coreProperties>
</file>